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3317" w14:textId="77777777" w:rsidR="00126966" w:rsidRDefault="00000000" w:rsidP="00697C96">
      <w:pPr>
        <w:tabs>
          <w:tab w:val="left" w:pos="3786"/>
          <w:tab w:val="left" w:pos="8496"/>
        </w:tabs>
        <w:ind w:left="180"/>
        <w:rPr>
          <w:sz w:val="20"/>
        </w:rPr>
      </w:pPr>
      <w:r>
        <w:rPr>
          <w:noProof/>
          <w:sz w:val="20"/>
        </w:rPr>
        <w:drawing>
          <wp:inline distT="0" distB="0" distL="0" distR="0" wp14:anchorId="083D384D" wp14:editId="2FA5A808">
            <wp:extent cx="773664" cy="8877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64" cy="88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</w:rPr>
        <w:drawing>
          <wp:inline distT="0" distB="0" distL="0" distR="0" wp14:anchorId="012C0E61" wp14:editId="1230600E">
            <wp:extent cx="1738547" cy="5120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54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position w:val="19"/>
          <w:sz w:val="20"/>
        </w:rPr>
        <w:drawing>
          <wp:inline distT="0" distB="0" distL="0" distR="0" wp14:anchorId="64E1B122" wp14:editId="41554599">
            <wp:extent cx="1032524" cy="6858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E0AE" w14:textId="77777777" w:rsidR="00126966" w:rsidRDefault="00000000" w:rsidP="00697C96">
      <w:pPr>
        <w:pStyle w:val="Titolo1"/>
        <w:spacing w:before="34" w:line="337" w:lineRule="exact"/>
        <w:ind w:right="1887"/>
        <w:jc w:val="left"/>
      </w:pPr>
      <w:r>
        <w:rPr>
          <w:color w:val="0E1F88"/>
        </w:rPr>
        <w:t>Istituto Superiore Polispecialistico “San Paolo”</w:t>
      </w:r>
    </w:p>
    <w:p w14:paraId="61925F8E" w14:textId="77777777" w:rsidR="00126966" w:rsidRDefault="00126966" w:rsidP="00697C96">
      <w:pPr>
        <w:spacing w:line="242" w:lineRule="exact"/>
        <w:ind w:left="1799" w:right="1887"/>
        <w:rPr>
          <w:rFonts w:ascii="Verdana"/>
          <w:sz w:val="20"/>
        </w:rPr>
      </w:pPr>
      <w:hyperlink r:id="rId7">
        <w:r>
          <w:rPr>
            <w:rFonts w:ascii="Verdana"/>
            <w:color w:val="07124E"/>
            <w:sz w:val="20"/>
          </w:rPr>
          <w:t>www.isusanpaolo.it</w:t>
        </w:r>
      </w:hyperlink>
    </w:p>
    <w:p w14:paraId="4768BD9A" w14:textId="77777777" w:rsidR="00126966" w:rsidRDefault="00126966" w:rsidP="00697C96">
      <w:pPr>
        <w:pStyle w:val="Corpotesto"/>
        <w:spacing w:before="6"/>
        <w:rPr>
          <w:rFonts w:ascii="Verdana"/>
        </w:rPr>
      </w:pPr>
    </w:p>
    <w:p w14:paraId="183E8FD2" w14:textId="77777777" w:rsidR="00126966" w:rsidRDefault="00000000" w:rsidP="00697C96">
      <w:pPr>
        <w:pStyle w:val="Corpotesto"/>
        <w:ind w:right="643"/>
      </w:pPr>
      <w:r>
        <w:t>Al Dirigente Scolastico</w:t>
      </w:r>
    </w:p>
    <w:p w14:paraId="33201AB8" w14:textId="77777777" w:rsidR="00126966" w:rsidRDefault="00126966" w:rsidP="00697C96">
      <w:pPr>
        <w:pStyle w:val="Corpotesto"/>
        <w:spacing w:before="3"/>
        <w:rPr>
          <w:sz w:val="34"/>
        </w:rPr>
      </w:pPr>
    </w:p>
    <w:p w14:paraId="71ADDDDB" w14:textId="77777777" w:rsidR="00126966" w:rsidRDefault="00000000" w:rsidP="00697C96">
      <w:pPr>
        <w:pStyle w:val="Titolo1"/>
        <w:rPr>
          <w:rFonts w:ascii="Calibri"/>
        </w:rPr>
      </w:pPr>
      <w:r>
        <w:rPr>
          <w:rFonts w:ascii="Calibri"/>
        </w:rPr>
        <w:t>RINUNCIA CORSI DI RECUPERO</w:t>
      </w:r>
    </w:p>
    <w:p w14:paraId="362512AB" w14:textId="558F7578" w:rsidR="00126966" w:rsidRDefault="00000000" w:rsidP="00697C96">
      <w:pPr>
        <w:pStyle w:val="Corpotesto"/>
        <w:tabs>
          <w:tab w:val="left" w:pos="7765"/>
          <w:tab w:val="left" w:pos="9818"/>
        </w:tabs>
        <w:spacing w:before="213" w:line="360" w:lineRule="auto"/>
        <w:ind w:left="284" w:right="491"/>
      </w:pPr>
      <w:r>
        <w:t>Il/La</w:t>
      </w:r>
      <w:r>
        <w:rPr>
          <w:spacing w:val="-11"/>
        </w:rPr>
        <w:t xml:space="preserve"> </w:t>
      </w:r>
      <w:r>
        <w:t>sottoscritto/a</w:t>
      </w:r>
      <w:r w:rsidR="00D30702">
        <w:t xml:space="preserve">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studente/studentessa,</w:t>
      </w:r>
    </w:p>
    <w:p w14:paraId="7E83BAA8" w14:textId="6CAC2A52" w:rsidR="00126966" w:rsidRDefault="00000000" w:rsidP="00697C96">
      <w:pPr>
        <w:pStyle w:val="Corpotesto"/>
        <w:tabs>
          <w:tab w:val="left" w:pos="3288"/>
          <w:tab w:val="left" w:pos="3840"/>
          <w:tab w:val="left" w:pos="9818"/>
        </w:tabs>
        <w:spacing w:before="6" w:line="360" w:lineRule="auto"/>
        <w:ind w:left="284" w:right="539"/>
      </w:pPr>
      <w:r>
        <w:t>iscritto/a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per l’anno scolastico 2025/2026   </w:t>
      </w:r>
      <w:proofErr w:type="gramStart"/>
      <w:r>
        <w:t>per  cui</w:t>
      </w:r>
      <w:proofErr w:type="gramEnd"/>
      <w:r>
        <w:t xml:space="preserve">   è   stato</w:t>
      </w:r>
      <w:r>
        <w:rPr>
          <w:spacing w:val="22"/>
        </w:rPr>
        <w:t xml:space="preserve"> </w:t>
      </w:r>
      <w:r>
        <w:t>previsto</w:t>
      </w:r>
      <w:r w:rsidR="00D30702" w:rsidRPr="00D30702">
        <w:t xml:space="preserve"> </w:t>
      </w:r>
      <w:r w:rsidR="00D30702">
        <w:t xml:space="preserve">nello </w:t>
      </w:r>
      <w:r>
        <w:t xml:space="preserve">scrutinio finale il corso di recupero extracurricolare </w:t>
      </w:r>
      <w:r w:rsidR="00697C96">
        <w:t>in MATEMATICA</w:t>
      </w:r>
      <w:r>
        <w:tab/>
      </w:r>
    </w:p>
    <w:p w14:paraId="78107D23" w14:textId="77777777" w:rsidR="00126966" w:rsidRDefault="00126966" w:rsidP="00697C96">
      <w:pPr>
        <w:pStyle w:val="Corpotesto"/>
        <w:spacing w:before="1" w:line="360" w:lineRule="auto"/>
        <w:rPr>
          <w:sz w:val="26"/>
        </w:rPr>
      </w:pPr>
    </w:p>
    <w:p w14:paraId="2B9DADFD" w14:textId="77777777" w:rsidR="00126966" w:rsidRDefault="00000000" w:rsidP="00697C96">
      <w:pPr>
        <w:pStyle w:val="Corpotesto"/>
        <w:spacing w:before="90" w:line="360" w:lineRule="auto"/>
        <w:ind w:left="1694" w:right="1887"/>
        <w:jc w:val="center"/>
      </w:pPr>
      <w:r>
        <w:t>DICHIARA CHE</w:t>
      </w:r>
    </w:p>
    <w:p w14:paraId="6D262F74" w14:textId="56D861E2" w:rsidR="00126966" w:rsidRDefault="00000000" w:rsidP="00697C96">
      <w:pPr>
        <w:spacing w:before="181" w:line="360" w:lineRule="auto"/>
        <w:ind w:left="284"/>
      </w:pPr>
      <w:r>
        <w:rPr>
          <w:b/>
          <w:sz w:val="24"/>
        </w:rPr>
        <w:t xml:space="preserve">rinuncia ad avvalersi </w:t>
      </w:r>
      <w:r>
        <w:rPr>
          <w:sz w:val="24"/>
        </w:rPr>
        <w:t xml:space="preserve">delle iniziative di recupero organizzate dalla scuola </w:t>
      </w:r>
      <w:r>
        <w:t xml:space="preserve">e pertanto </w:t>
      </w:r>
      <w:r>
        <w:rPr>
          <w:b/>
        </w:rPr>
        <w:t xml:space="preserve">provvederà personalmente </w:t>
      </w:r>
      <w:r>
        <w:t xml:space="preserve">a preparare lo studente per le prove di verifica previste dalla normativa ed </w:t>
      </w:r>
      <w:r>
        <w:rPr>
          <w:b/>
        </w:rPr>
        <w:t xml:space="preserve">esonera </w:t>
      </w:r>
      <w:r>
        <w:t>l’istituzione da qualunque conseguenza relativa alla mancata frequenza.</w:t>
      </w:r>
    </w:p>
    <w:p w14:paraId="6CF75CEA" w14:textId="77777777" w:rsidR="00126966" w:rsidRDefault="00126966" w:rsidP="00697C96">
      <w:pPr>
        <w:pStyle w:val="Corpotesto"/>
        <w:spacing w:line="360" w:lineRule="auto"/>
        <w:rPr>
          <w:sz w:val="26"/>
        </w:rPr>
      </w:pPr>
    </w:p>
    <w:p w14:paraId="68B46CE0" w14:textId="77777777" w:rsidR="00126966" w:rsidRDefault="00126966" w:rsidP="00697C96">
      <w:pPr>
        <w:pStyle w:val="Corpotesto"/>
        <w:rPr>
          <w:sz w:val="26"/>
        </w:rPr>
      </w:pPr>
    </w:p>
    <w:p w14:paraId="6CC1AE8E" w14:textId="77777777" w:rsidR="00126966" w:rsidRDefault="00126966" w:rsidP="00697C96">
      <w:pPr>
        <w:pStyle w:val="Corpotesto"/>
        <w:rPr>
          <w:sz w:val="26"/>
        </w:rPr>
      </w:pPr>
    </w:p>
    <w:p w14:paraId="5D526DFA" w14:textId="77777777" w:rsidR="00126966" w:rsidRDefault="00126966" w:rsidP="00697C96">
      <w:pPr>
        <w:pStyle w:val="Corpotesto"/>
        <w:spacing w:before="4"/>
        <w:rPr>
          <w:sz w:val="21"/>
        </w:rPr>
      </w:pPr>
    </w:p>
    <w:p w14:paraId="3E51FB58" w14:textId="77777777" w:rsidR="00126966" w:rsidRDefault="00000000" w:rsidP="00697C96">
      <w:pPr>
        <w:pStyle w:val="Corpotesto"/>
        <w:tabs>
          <w:tab w:val="left" w:pos="2519"/>
          <w:tab w:val="left" w:pos="5665"/>
          <w:tab w:val="left" w:pos="9602"/>
        </w:tabs>
        <w:ind w:left="284"/>
      </w:pPr>
      <w:r>
        <w:rPr>
          <w:spacing w:val="-5"/>
        </w:rPr>
        <w:t>Data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ab/>
      </w:r>
      <w:r>
        <w:t>Firma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242B8B" w14:textId="77777777" w:rsidR="00126966" w:rsidRDefault="00126966" w:rsidP="00697C96">
      <w:pPr>
        <w:pStyle w:val="Corpotesto"/>
        <w:rPr>
          <w:sz w:val="20"/>
        </w:rPr>
      </w:pPr>
    </w:p>
    <w:p w14:paraId="08A765C4" w14:textId="77777777" w:rsidR="00126966" w:rsidRDefault="00126966" w:rsidP="00697C96">
      <w:pPr>
        <w:pStyle w:val="Corpotesto"/>
        <w:rPr>
          <w:sz w:val="20"/>
        </w:rPr>
      </w:pPr>
    </w:p>
    <w:p w14:paraId="18F7C3C2" w14:textId="77777777" w:rsidR="00126966" w:rsidRDefault="00126966" w:rsidP="00697C96">
      <w:pPr>
        <w:pStyle w:val="Corpotesto"/>
        <w:spacing w:before="5"/>
        <w:rPr>
          <w:sz w:val="20"/>
        </w:rPr>
      </w:pPr>
    </w:p>
    <w:p w14:paraId="2EED1062" w14:textId="6EBF28FC" w:rsidR="00126966" w:rsidRDefault="00000000" w:rsidP="00697C96">
      <w:pPr>
        <w:spacing w:before="90"/>
        <w:ind w:left="284"/>
        <w:rPr>
          <w:b/>
          <w:sz w:val="20"/>
        </w:rPr>
      </w:pPr>
      <w:r>
        <w:rPr>
          <w:b/>
          <w:sz w:val="24"/>
        </w:rPr>
        <w:t>Da</w:t>
      </w:r>
      <w:r w:rsidR="00D30702" w:rsidRPr="00D30702">
        <w:rPr>
          <w:b/>
          <w:sz w:val="24"/>
        </w:rPr>
        <w:t xml:space="preserve"> </w:t>
      </w:r>
      <w:r w:rsidR="00D30702">
        <w:rPr>
          <w:b/>
          <w:sz w:val="24"/>
        </w:rPr>
        <w:t>consegna</w:t>
      </w:r>
      <w:r w:rsidR="00D30702" w:rsidRPr="00D30702">
        <w:rPr>
          <w:b/>
          <w:sz w:val="24"/>
        </w:rPr>
        <w:t>r</w:t>
      </w:r>
      <w:r w:rsidR="00D30702" w:rsidRPr="00D30702">
        <w:rPr>
          <w:b/>
          <w:sz w:val="24"/>
          <w:szCs w:val="24"/>
        </w:rPr>
        <w:t>e</w:t>
      </w:r>
      <w:r w:rsidRPr="00D30702">
        <w:rPr>
          <w:b/>
          <w:sz w:val="24"/>
          <w:szCs w:val="24"/>
        </w:rPr>
        <w:t xml:space="preserve"> </w:t>
      </w:r>
      <w:r w:rsidR="00D30702" w:rsidRPr="00D30702">
        <w:rPr>
          <w:b/>
          <w:color w:val="000000"/>
          <w:sz w:val="24"/>
          <w:szCs w:val="24"/>
        </w:rPr>
        <w:t xml:space="preserve">in segreteria didattica o inviare per e-mail a </w:t>
      </w:r>
      <w:hyperlink r:id="rId8" w:history="1">
        <w:r w:rsidR="00D30702" w:rsidRPr="00D30702">
          <w:rPr>
            <w:rStyle w:val="Collegamentoipertestuale"/>
            <w:sz w:val="24"/>
            <w:szCs w:val="24"/>
          </w:rPr>
          <w:t>didattica@isusanpaolo.it</w:t>
        </w:r>
      </w:hyperlink>
      <w:r w:rsidRPr="00D30702">
        <w:rPr>
          <w:b/>
          <w:sz w:val="24"/>
          <w:szCs w:val="24"/>
        </w:rPr>
        <w:t xml:space="preserve"> con fo</w:t>
      </w:r>
      <w:r>
        <w:rPr>
          <w:b/>
          <w:sz w:val="24"/>
        </w:rPr>
        <w:t>tocopia del documento di identità</w:t>
      </w:r>
      <w:r w:rsidR="00D30702">
        <w:rPr>
          <w:b/>
          <w:sz w:val="24"/>
        </w:rPr>
        <w:t>.</w:t>
      </w:r>
    </w:p>
    <w:p w14:paraId="579A4E5A" w14:textId="77777777" w:rsidR="00126966" w:rsidRDefault="00126966" w:rsidP="00697C96">
      <w:pPr>
        <w:pStyle w:val="Corpotesto"/>
        <w:rPr>
          <w:b/>
          <w:sz w:val="20"/>
        </w:rPr>
      </w:pPr>
    </w:p>
    <w:p w14:paraId="55BCA8DD" w14:textId="77777777" w:rsidR="00126966" w:rsidRDefault="00126966" w:rsidP="00697C96">
      <w:pPr>
        <w:pStyle w:val="Corpotesto"/>
        <w:rPr>
          <w:b/>
          <w:sz w:val="20"/>
        </w:rPr>
      </w:pPr>
    </w:p>
    <w:p w14:paraId="41A6FBC7" w14:textId="77777777" w:rsidR="00126966" w:rsidRDefault="00126966" w:rsidP="00697C96">
      <w:pPr>
        <w:pStyle w:val="Corpotesto"/>
        <w:rPr>
          <w:b/>
          <w:sz w:val="20"/>
        </w:rPr>
      </w:pPr>
    </w:p>
    <w:p w14:paraId="3E15E4CC" w14:textId="77777777" w:rsidR="00126966" w:rsidRDefault="00126966" w:rsidP="00697C96">
      <w:pPr>
        <w:pStyle w:val="Corpotesto"/>
        <w:rPr>
          <w:b/>
          <w:sz w:val="20"/>
        </w:rPr>
      </w:pPr>
    </w:p>
    <w:p w14:paraId="68F74857" w14:textId="77777777" w:rsidR="00126966" w:rsidRDefault="00126966" w:rsidP="00697C96">
      <w:pPr>
        <w:pStyle w:val="Corpotesto"/>
        <w:rPr>
          <w:b/>
          <w:sz w:val="20"/>
        </w:rPr>
      </w:pPr>
    </w:p>
    <w:p w14:paraId="719F1076" w14:textId="77777777" w:rsidR="00126966" w:rsidRDefault="00126966" w:rsidP="00697C96">
      <w:pPr>
        <w:pStyle w:val="Corpotesto"/>
        <w:rPr>
          <w:b/>
          <w:sz w:val="20"/>
        </w:rPr>
      </w:pPr>
    </w:p>
    <w:p w14:paraId="7E477D6B" w14:textId="77777777" w:rsidR="00126966" w:rsidRDefault="00126966" w:rsidP="00697C96">
      <w:pPr>
        <w:pStyle w:val="Corpotesto"/>
        <w:rPr>
          <w:b/>
          <w:sz w:val="20"/>
        </w:rPr>
      </w:pPr>
    </w:p>
    <w:p w14:paraId="17A36A22" w14:textId="77777777" w:rsidR="00126966" w:rsidRDefault="00126966" w:rsidP="00697C96">
      <w:pPr>
        <w:pStyle w:val="Corpotesto"/>
        <w:rPr>
          <w:b/>
          <w:sz w:val="20"/>
        </w:rPr>
      </w:pPr>
    </w:p>
    <w:p w14:paraId="732B625B" w14:textId="77777777" w:rsidR="00126966" w:rsidRDefault="00126966" w:rsidP="00697C96">
      <w:pPr>
        <w:pStyle w:val="Corpotesto"/>
        <w:spacing w:before="7"/>
        <w:rPr>
          <w:b/>
          <w:sz w:val="17"/>
        </w:rPr>
      </w:pPr>
    </w:p>
    <w:p w14:paraId="4F811DA7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7A24C3CC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7B080163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56EE4AE2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5182DC64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558F03C2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33ECF44D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5431397E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22AC99C8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1D907BA5" w14:textId="77777777" w:rsidR="00697C96" w:rsidRDefault="00697C96" w:rsidP="00697C96">
      <w:pPr>
        <w:spacing w:line="190" w:lineRule="exact"/>
        <w:ind w:left="1806" w:right="1845"/>
        <w:rPr>
          <w:rFonts w:ascii="Calibri"/>
          <w:color w:val="292929"/>
          <w:sz w:val="16"/>
        </w:rPr>
      </w:pPr>
    </w:p>
    <w:p w14:paraId="62692C40" w14:textId="529447BA" w:rsidR="00126966" w:rsidRDefault="00000000" w:rsidP="00697C96">
      <w:pPr>
        <w:spacing w:line="190" w:lineRule="exact"/>
        <w:ind w:left="1806" w:right="1845"/>
        <w:rPr>
          <w:rFonts w:ascii="Calibri"/>
          <w:sz w:val="16"/>
        </w:rPr>
      </w:pPr>
      <w:r>
        <w:rPr>
          <w:rFonts w:ascii="Calibri"/>
          <w:color w:val="292929"/>
          <w:sz w:val="16"/>
        </w:rPr>
        <w:t>SEDE CENTRALE: Piazza della Vittoria, 1 - Sorrento (NA) - tel. 081 807 10 05 - fax 081 877 45 11</w:t>
      </w:r>
    </w:p>
    <w:p w14:paraId="77D3825E" w14:textId="77777777" w:rsidR="00126966" w:rsidRDefault="00000000" w:rsidP="00697C96">
      <w:pPr>
        <w:ind w:left="83" w:right="113"/>
        <w:rPr>
          <w:rFonts w:ascii="Calibri" w:hAnsi="Calibri"/>
          <w:sz w:val="16"/>
        </w:rPr>
      </w:pPr>
      <w:r>
        <w:rPr>
          <w:rFonts w:ascii="Calibri" w:hAnsi="Calibri"/>
          <w:color w:val="292929"/>
          <w:sz w:val="16"/>
        </w:rPr>
        <w:t>SUCCURSALE: Via Sersale, 8 - Sorrento (NA) - tel. e fax 081 877 23 70 | SEDE ASSOCIATA: Via Nastro Azzurro, 1 - Sant’Agnello (NA) - tel. e fax 081 533 32 88 SEDE ASSOCIATA: Via Roma, 19 - Massa Lubrense (NA) - tel. e fax 081 878 94 37 | SEDE ASSOCIATA: Piazza Tasso, 1 - Sorrento (NA) - tel. e fax 081 807 31 42</w:t>
      </w:r>
    </w:p>
    <w:sectPr w:rsidR="00126966">
      <w:type w:val="continuous"/>
      <w:pgSz w:w="11920" w:h="16840"/>
      <w:pgMar w:top="54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66"/>
    <w:rsid w:val="001105FD"/>
    <w:rsid w:val="00126966"/>
    <w:rsid w:val="00697C96"/>
    <w:rsid w:val="00D30702"/>
    <w:rsid w:val="00E0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E21A"/>
  <w15:docId w15:val="{32A47B9B-B945-4DA6-ACC7-01666A8F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806" w:right="1589"/>
      <w:jc w:val="center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D30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@isusanpao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usanpaol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Felici</cp:lastModifiedBy>
  <cp:revision>3</cp:revision>
  <dcterms:created xsi:type="dcterms:W3CDTF">2026-06-17T09:12:00Z</dcterms:created>
  <dcterms:modified xsi:type="dcterms:W3CDTF">2026-06-17T09:49:00Z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2026-06-17T00:00:00Z</vt:filetime>
  </property>
</Properties>
</file>